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F4EB9" w:rsidR="00D64BCB" w:rsidP="013FA1B3" w:rsidRDefault="000A6F46" w14:paraId="52151D7B" w14:textId="1CFAA22A">
      <w:pPr>
        <w:rPr>
          <w:b w:val="1"/>
          <w:bCs w:val="1"/>
          <w:color w:val="1F497D" w:themeColor="text2"/>
        </w:rPr>
      </w:pPr>
      <w:r w:rsidRPr="013FA1B3" w:rsidR="000A6F46">
        <w:rPr>
          <w:b w:val="1"/>
          <w:bCs w:val="1"/>
          <w:color w:val="1F497D" w:themeColor="text2" w:themeTint="FF" w:themeShade="FF"/>
        </w:rPr>
        <w:t>Casus  - Bloed</w:t>
      </w:r>
    </w:p>
    <w:p w:rsidRPr="00EE35D1" w:rsidR="005232F5" w:rsidP="006A76D1" w:rsidRDefault="005232F5" w14:paraId="52151D7C" w14:textId="77777777">
      <w:pPr>
        <w:rPr>
          <w:b/>
          <w:color w:val="1F497D" w:themeColor="text2"/>
        </w:rPr>
      </w:pPr>
      <w:r w:rsidRPr="00EE35D1">
        <w:rPr>
          <w:b/>
          <w:color w:val="1F497D" w:themeColor="text2"/>
        </w:rPr>
        <w:t>Situatie</w:t>
      </w:r>
    </w:p>
    <w:p w:rsidR="00EE35D1" w:rsidRDefault="00EE35D1" w14:paraId="52151D7D" w14:textId="77777777">
      <w:proofErr w:type="spellStart"/>
      <w:r>
        <w:t>Marshyla</w:t>
      </w:r>
      <w:proofErr w:type="spellEnd"/>
      <w:r>
        <w:t xml:space="preserve"> is een jonge vrouw van 25 jaar. </w:t>
      </w:r>
      <w:r w:rsidR="00A5644A">
        <w:t>Ze</w:t>
      </w:r>
      <w:r>
        <w:t xml:space="preserve"> is op afdeling hematologie </w:t>
      </w:r>
      <w:r w:rsidR="000A6F46">
        <w:t xml:space="preserve">opgenomen in verband met dyspneu en allerlei andere klachten. Ze voelt </w:t>
      </w:r>
      <w:r>
        <w:t xml:space="preserve">zich vermoeid, is al een paar keer flauwgevallen en heeft last van hartkloppingen. </w:t>
      </w:r>
      <w:r w:rsidR="00A5644A">
        <w:t>Daarnaast</w:t>
      </w:r>
      <w:r>
        <w:t xml:space="preserve"> geeft</w:t>
      </w:r>
      <w:r w:rsidR="00A5644A">
        <w:t xml:space="preserve"> ze</w:t>
      </w:r>
      <w:r>
        <w:t xml:space="preserve"> aan veel pijn in haar botten te hebben.</w:t>
      </w:r>
      <w:r w:rsidR="00A5644A">
        <w:t xml:space="preserve"> Ze</w:t>
      </w:r>
      <w:r>
        <w:t xml:space="preserve"> heeft onlangs </w:t>
      </w:r>
      <w:proofErr w:type="spellStart"/>
      <w:r>
        <w:t>piperacilline</w:t>
      </w:r>
      <w:proofErr w:type="spellEnd"/>
      <w:r>
        <w:t xml:space="preserve"> en </w:t>
      </w:r>
      <w:proofErr w:type="spellStart"/>
      <w:r>
        <w:t>tazobatam</w:t>
      </w:r>
      <w:proofErr w:type="spellEnd"/>
      <w:r>
        <w:t xml:space="preserve"> gebruikt tegen terugkerende sinusitis. Tijdens het moment van opname menstrueert </w:t>
      </w:r>
      <w:proofErr w:type="spellStart"/>
      <w:r>
        <w:t>Marshyla</w:t>
      </w:r>
      <w:proofErr w:type="spellEnd"/>
      <w:r>
        <w:t>. Tijdens lichameli</w:t>
      </w:r>
      <w:r w:rsidR="00A5644A">
        <w:t>jk onderzoek is aangetoond dat ze</w:t>
      </w:r>
      <w:r>
        <w:t xml:space="preserve"> een vergrote lever en mild heeft. Daarnaast overwegen de hematologen een beenmergtransplantatie</w:t>
      </w:r>
      <w:r w:rsidR="000A6F46">
        <w:t>, maar er wordt eerst gestart met 2 LAC</w:t>
      </w:r>
      <w:r w:rsidR="006A76D1">
        <w:t xml:space="preserve"> </w:t>
      </w:r>
      <w:r w:rsidR="000A6F46">
        <w:t xml:space="preserve">(transfusie) </w:t>
      </w:r>
      <w:r w:rsidR="006A76D1">
        <w:t xml:space="preserve">volgens protocol  incl. </w:t>
      </w:r>
      <w:proofErr w:type="spellStart"/>
      <w:r w:rsidR="006A76D1">
        <w:t>lasix</w:t>
      </w:r>
      <w:proofErr w:type="spellEnd"/>
      <w:r w:rsidR="000A6F46">
        <w:t xml:space="preserve"> </w:t>
      </w:r>
      <w:proofErr w:type="spellStart"/>
      <w:r w:rsidR="000A6F46">
        <w:t>im</w:t>
      </w:r>
      <w:proofErr w:type="spellEnd"/>
      <w:r w:rsidR="006A76D1">
        <w:t>.</w:t>
      </w:r>
    </w:p>
    <w:p w:rsidRPr="00EE35D1" w:rsidR="005232F5" w:rsidRDefault="005232F5" w14:paraId="52151D7E" w14:textId="77777777">
      <w:pPr>
        <w:rPr>
          <w:b/>
        </w:rPr>
      </w:pPr>
      <w:r w:rsidRPr="00EE35D1">
        <w:rPr>
          <w:b/>
          <w:color w:val="1F497D" w:themeColor="text2"/>
        </w:rPr>
        <w:t>Background</w:t>
      </w:r>
    </w:p>
    <w:p w:rsidR="006A76D1" w:rsidRDefault="00EE35D1" w14:paraId="52151D7F" w14:textId="77777777">
      <w:proofErr w:type="spellStart"/>
      <w:r>
        <w:t>Marshyla</w:t>
      </w:r>
      <w:proofErr w:type="spellEnd"/>
      <w:r>
        <w:t xml:space="preserve"> komt uit Kenia en is sinds een jaar woon</w:t>
      </w:r>
      <w:r w:rsidR="00A5644A">
        <w:t>achtig</w:t>
      </w:r>
      <w:r>
        <w:t xml:space="preserve"> in Nederland. </w:t>
      </w:r>
      <w:r w:rsidR="00A5644A">
        <w:t xml:space="preserve">Ze </w:t>
      </w:r>
      <w:r>
        <w:t xml:space="preserve">kan zich </w:t>
      </w:r>
      <w:r w:rsidR="000A6F46">
        <w:t>duidelijk verstaan</w:t>
      </w:r>
      <w:r w:rsidR="00A5644A">
        <w:t>baar</w:t>
      </w:r>
      <w:r>
        <w:t xml:space="preserve"> maken in het Nederlands</w:t>
      </w:r>
      <w:r w:rsidR="000A6F46">
        <w:t>,</w:t>
      </w:r>
      <w:r>
        <w:t xml:space="preserve"> maa</w:t>
      </w:r>
      <w:r w:rsidR="000A6F46">
        <w:t xml:space="preserve">r alle medische termen </w:t>
      </w:r>
      <w:r w:rsidR="00A5644A">
        <w:t>vind</w:t>
      </w:r>
      <w:r w:rsidR="000A6F46">
        <w:t>t</w:t>
      </w:r>
      <w:r w:rsidR="00A5644A">
        <w:t xml:space="preserve"> ze</w:t>
      </w:r>
      <w:r>
        <w:t xml:space="preserve"> wel lastig. </w:t>
      </w:r>
      <w:r w:rsidR="00A5644A">
        <w:t>Ze</w:t>
      </w:r>
      <w:r>
        <w:t xml:space="preserve"> weet dat haar moeder in het verleden (20 jaar terug) soortgelijke klachten als </w:t>
      </w:r>
      <w:proofErr w:type="spellStart"/>
      <w:r>
        <w:t>Marshyla</w:t>
      </w:r>
      <w:proofErr w:type="spellEnd"/>
      <w:r>
        <w:t xml:space="preserve"> heef</w:t>
      </w:r>
      <w:r w:rsidR="000A6F46">
        <w:t xml:space="preserve">t gehad. Haar moeder heeft </w:t>
      </w:r>
      <w:r>
        <w:t xml:space="preserve">ook </w:t>
      </w:r>
      <w:r w:rsidR="000A6F46">
        <w:t xml:space="preserve">regelmatig </w:t>
      </w:r>
      <w:r>
        <w:t>in het ziekenhuis gelege</w:t>
      </w:r>
      <w:r w:rsidR="00A5644A">
        <w:t xml:space="preserve">n maar </w:t>
      </w:r>
      <w:proofErr w:type="spellStart"/>
      <w:r w:rsidR="00A5644A">
        <w:t>Marshyla</w:t>
      </w:r>
      <w:proofErr w:type="spellEnd"/>
      <w:r w:rsidR="00A5644A">
        <w:t xml:space="preserve"> was nog te jong</w:t>
      </w:r>
      <w:r>
        <w:t xml:space="preserve"> om te begrijpen wat er eigenlijk aan de hand is. </w:t>
      </w:r>
      <w:r w:rsidR="000A6F46">
        <w:t>V</w:t>
      </w:r>
      <w:r>
        <w:t xml:space="preserve">erder </w:t>
      </w:r>
      <w:r w:rsidR="000A6F46">
        <w:t xml:space="preserve">heeft </w:t>
      </w:r>
      <w:proofErr w:type="spellStart"/>
      <w:r w:rsidR="000A6F46">
        <w:t>Marshyla</w:t>
      </w:r>
      <w:proofErr w:type="spellEnd"/>
      <w:r w:rsidR="000A6F46">
        <w:t xml:space="preserve"> </w:t>
      </w:r>
      <w:r>
        <w:t xml:space="preserve">een blanco voorgeschiedenis voor zover bekend is in Nederland. </w:t>
      </w:r>
      <w:r w:rsidR="00A5644A">
        <w:t>Ze</w:t>
      </w:r>
      <w:r>
        <w:t xml:space="preserve"> gebruikt </w:t>
      </w:r>
      <w:r w:rsidR="00A5644A">
        <w:t xml:space="preserve">al enkele weken </w:t>
      </w:r>
      <w:proofErr w:type="spellStart"/>
      <w:r w:rsidR="00A5644A">
        <w:t>diclofena</w:t>
      </w:r>
      <w:r w:rsidR="000A6F46">
        <w:t>c</w:t>
      </w:r>
      <w:proofErr w:type="spellEnd"/>
      <w:r w:rsidR="000A6F46">
        <w:t xml:space="preserve"> tegen de pijn, dit helpt alleen niet genoeg</w:t>
      </w:r>
      <w:r w:rsidR="00A5644A">
        <w:t>.</w:t>
      </w:r>
    </w:p>
    <w:p w:rsidRPr="00EE35D1" w:rsidR="005232F5" w:rsidRDefault="00A5644A" w14:paraId="52151D80" w14:textId="77777777">
      <w:pPr>
        <w:rPr>
          <w:b/>
          <w:color w:val="1F497D" w:themeColor="text2"/>
        </w:rPr>
      </w:pPr>
      <w:r w:rsidRPr="00EE35D1">
        <w:rPr>
          <w:b/>
          <w:color w:val="1F497D" w:themeColor="text2"/>
        </w:rPr>
        <w:t>Assessment</w:t>
      </w:r>
    </w:p>
    <w:p w:rsidR="005232F5" w:rsidRDefault="005232F5" w14:paraId="52151D81" w14:textId="77777777">
      <w:r>
        <w:t>Ademfrequentie</w:t>
      </w:r>
      <w:r w:rsidR="00C447D3">
        <w:t>:  16</w:t>
      </w:r>
    </w:p>
    <w:p w:rsidR="005232F5" w:rsidRDefault="005232F5" w14:paraId="52151D82" w14:textId="77777777">
      <w:r>
        <w:t>Hartfrequentie</w:t>
      </w:r>
      <w:r w:rsidR="00C447D3">
        <w:t>: 80</w:t>
      </w:r>
    </w:p>
    <w:p w:rsidR="005232F5" w:rsidRDefault="005232F5" w14:paraId="52151D83" w14:textId="77777777">
      <w:r>
        <w:t>Bloeddruk</w:t>
      </w:r>
      <w:r w:rsidR="00C447D3">
        <w:t>: 110/60</w:t>
      </w:r>
    </w:p>
    <w:p w:rsidR="005232F5" w:rsidRDefault="005232F5" w14:paraId="52151D84" w14:textId="77777777">
      <w:r>
        <w:t>Pijnscore</w:t>
      </w:r>
      <w:r w:rsidR="00C447D3">
        <w:t>: VAS 4</w:t>
      </w:r>
    </w:p>
    <w:p w:rsidR="005232F5" w:rsidRDefault="005232F5" w14:paraId="52151D85" w14:textId="77777777">
      <w:r>
        <w:t>Temperatuur</w:t>
      </w:r>
      <w:r w:rsidR="00C447D3">
        <w:t>: 36.8</w:t>
      </w:r>
    </w:p>
    <w:p w:rsidR="005232F5" w:rsidRDefault="005232F5" w14:paraId="52151D86" w14:textId="77777777">
      <w:r>
        <w:t>Kleur</w:t>
      </w:r>
      <w:r w:rsidR="00C447D3">
        <w:t>: bleek</w:t>
      </w:r>
    </w:p>
    <w:p w:rsidR="005232F5" w:rsidRDefault="005232F5" w14:paraId="52151D87" w14:textId="77777777">
      <w:r>
        <w:t>Diurese</w:t>
      </w:r>
      <w:r w:rsidR="00C447D3">
        <w:t>: normaal</w:t>
      </w:r>
    </w:p>
    <w:p w:rsidRPr="00EE35D1" w:rsidR="005232F5" w:rsidRDefault="005232F5" w14:paraId="52151D88" w14:textId="77777777">
      <w:pPr>
        <w:rPr>
          <w:b/>
          <w:color w:val="1F497D" w:themeColor="text2"/>
        </w:rPr>
      </w:pPr>
      <w:r w:rsidRPr="00EE35D1">
        <w:rPr>
          <w:b/>
          <w:color w:val="1F497D" w:themeColor="text2"/>
        </w:rPr>
        <w:t>Bloedwaarden</w:t>
      </w:r>
    </w:p>
    <w:p w:rsidR="00C447D3" w:rsidRDefault="005232F5" w14:paraId="52151D89" w14:textId="77777777">
      <w:proofErr w:type="spellStart"/>
      <w:r>
        <w:t>Hb</w:t>
      </w:r>
      <w:proofErr w:type="spellEnd"/>
      <w:r>
        <w:t>: 5.0</w:t>
      </w:r>
      <w:r w:rsidR="00EE35D1">
        <w:br/>
      </w:r>
      <w:proofErr w:type="spellStart"/>
      <w:r>
        <w:t>Ht</w:t>
      </w:r>
      <w:proofErr w:type="spellEnd"/>
      <w:r>
        <w:t xml:space="preserve">: </w:t>
      </w:r>
      <w:r w:rsidR="00C447D3">
        <w:t>0.38</w:t>
      </w:r>
      <w:r w:rsidR="00EE35D1">
        <w:br/>
      </w:r>
      <w:r w:rsidR="00EE35D1">
        <w:t>Saturatie: 94 % zonder zuurstof</w:t>
      </w:r>
      <w:r w:rsidR="00EE35D1">
        <w:br/>
      </w:r>
      <w:proofErr w:type="spellStart"/>
      <w:r w:rsidR="00C447D3">
        <w:t>Trombo’s</w:t>
      </w:r>
      <w:proofErr w:type="spellEnd"/>
      <w:r w:rsidR="00C447D3">
        <w:t>: 200</w:t>
      </w:r>
      <w:r w:rsidR="00EE35D1">
        <w:br/>
      </w:r>
      <w:r w:rsidR="00C447D3">
        <w:t>CRP: 20</w:t>
      </w:r>
      <w:r w:rsidR="00EE35D1">
        <w:br/>
      </w:r>
      <w:r w:rsidR="00C447D3">
        <w:t xml:space="preserve">Leukocyten:  11 </w:t>
      </w:r>
      <w:r w:rsidR="00EE35D1">
        <w:br/>
      </w:r>
      <w:proofErr w:type="spellStart"/>
      <w:r w:rsidR="00C447D3">
        <w:t>Biliburine</w:t>
      </w:r>
      <w:proofErr w:type="spellEnd"/>
      <w:r w:rsidR="00C447D3">
        <w:t xml:space="preserve">: 25 </w:t>
      </w:r>
    </w:p>
    <w:p w:rsidR="00C447D3" w:rsidRDefault="00C447D3" w14:paraId="52151D8A" w14:textId="77777777"/>
    <w:p w:rsidR="00C447D3" w:rsidRDefault="00C447D3" w14:paraId="52151D8B" w14:textId="77777777"/>
    <w:p w:rsidR="005232F5" w:rsidRDefault="005232F5" w14:paraId="52151D8C" w14:textId="77777777">
      <w:pPr>
        <w:rPr>
          <w:b/>
          <w:color w:val="1F497D" w:themeColor="text2"/>
        </w:rPr>
      </w:pPr>
      <w:r w:rsidRPr="005F4EB9">
        <w:rPr>
          <w:b/>
          <w:color w:val="1F497D" w:themeColor="text2"/>
        </w:rPr>
        <w:lastRenderedPageBreak/>
        <w:t>Opdracht</w:t>
      </w:r>
      <w:r w:rsidR="005F4EB9">
        <w:rPr>
          <w:b/>
          <w:color w:val="1F497D" w:themeColor="text2"/>
        </w:rPr>
        <w:t>en</w:t>
      </w:r>
    </w:p>
    <w:p w:rsidR="005F4EB9" w:rsidRDefault="005F4EB9" w14:paraId="52151D8D" w14:textId="77777777">
      <w:r>
        <w:rPr>
          <w:b/>
          <w:color w:val="1F497D" w:themeColor="text2"/>
        </w:rPr>
        <w:t>Opdracht 1:</w:t>
      </w:r>
      <w:r>
        <w:rPr>
          <w:b/>
          <w:color w:val="1F497D" w:themeColor="text2"/>
        </w:rPr>
        <w:br/>
      </w:r>
      <w:r>
        <w:t>Zoek de lastige begrippen uit de casus op en werk deze uit</w:t>
      </w:r>
    </w:p>
    <w:p w:rsidR="005F4EB9" w:rsidRDefault="005F4EB9" w14:paraId="52151D8E" w14:textId="77777777">
      <w:r>
        <w:rPr>
          <w:b/>
          <w:color w:val="1F497D" w:themeColor="text2"/>
        </w:rPr>
        <w:t>Opdracht 2:</w:t>
      </w:r>
      <w:r>
        <w:rPr>
          <w:b/>
          <w:color w:val="1F497D" w:themeColor="text2"/>
        </w:rPr>
        <w:br/>
      </w:r>
      <w:r>
        <w:t>Welke controles en bloeduitslagen zijn afwijkend?</w:t>
      </w:r>
    </w:p>
    <w:p w:rsidR="005F4EB9" w:rsidRDefault="005F4EB9" w14:paraId="52151D8F" w14:textId="4EB6C804">
      <w:r>
        <w:rPr>
          <w:b/>
          <w:color w:val="1F497D" w:themeColor="text2"/>
        </w:rPr>
        <w:t>Opdracht 3:</w:t>
      </w:r>
      <w:r>
        <w:rPr>
          <w:b/>
          <w:color w:val="1F497D" w:themeColor="text2"/>
        </w:rPr>
        <w:br/>
      </w:r>
      <w:r>
        <w:t xml:space="preserve">Pas de EWS- score toe op de casus (blz. </w:t>
      </w:r>
      <w:r w:rsidR="001834CE">
        <w:t>13</w:t>
      </w:r>
      <w:r>
        <w:t xml:space="preserve"> zakboekje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>)</w:t>
      </w:r>
    </w:p>
    <w:p w:rsidRPr="005F4EB9" w:rsidR="005F4EB9" w:rsidRDefault="005F4EB9" w14:paraId="52151D90" w14:textId="03E94850">
      <w:r>
        <w:rPr>
          <w:b/>
          <w:color w:val="1F497D" w:themeColor="text2"/>
        </w:rPr>
        <w:t>Opdracht 4:</w:t>
      </w:r>
      <w:r>
        <w:rPr>
          <w:b/>
          <w:color w:val="1F497D" w:themeColor="text2"/>
        </w:rPr>
        <w:br/>
      </w:r>
      <w:r>
        <w:t xml:space="preserve">Werk de casus uit volgens de SBAR- methodiek (blz. </w:t>
      </w:r>
      <w:r w:rsidR="001834CE">
        <w:t>44</w:t>
      </w:r>
      <w:bookmarkStart w:name="_GoBack" w:id="0"/>
      <w:bookmarkEnd w:id="0"/>
      <w:r>
        <w:t xml:space="preserve"> zakboekje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>)</w:t>
      </w:r>
    </w:p>
    <w:p w:rsidR="005F4EB9" w:rsidRDefault="005F4EB9" w14:paraId="52151D91" w14:textId="77777777">
      <w:pPr>
        <w:rPr>
          <w:b/>
          <w:color w:val="1F497D" w:themeColor="text2"/>
        </w:rPr>
      </w:pPr>
    </w:p>
    <w:p w:rsidR="005F4EB9" w:rsidRDefault="005F4EB9" w14:paraId="52151D92" w14:textId="77777777">
      <w:pPr>
        <w:rPr>
          <w:b/>
          <w:color w:val="1F497D" w:themeColor="text2"/>
        </w:rPr>
      </w:pPr>
    </w:p>
    <w:p w:rsidR="005F4EB9" w:rsidRDefault="005F4EB9" w14:paraId="52151D93" w14:textId="77777777">
      <w:pPr>
        <w:rPr>
          <w:b/>
          <w:color w:val="1F497D" w:themeColor="text2"/>
        </w:rPr>
      </w:pPr>
    </w:p>
    <w:p w:rsidR="005F4EB9" w:rsidRDefault="005F4EB9" w14:paraId="52151D94" w14:textId="77777777">
      <w:pPr>
        <w:rPr>
          <w:b/>
          <w:color w:val="1F497D" w:themeColor="text2"/>
        </w:rPr>
      </w:pPr>
    </w:p>
    <w:p w:rsidR="005F4EB9" w:rsidRDefault="005F4EB9" w14:paraId="52151D95" w14:textId="77777777">
      <w:pPr>
        <w:rPr>
          <w:b/>
          <w:color w:val="1F497D" w:themeColor="text2"/>
        </w:rPr>
      </w:pPr>
    </w:p>
    <w:p w:rsidR="005F4EB9" w:rsidRDefault="005F4EB9" w14:paraId="52151D96" w14:textId="77777777">
      <w:pPr>
        <w:rPr>
          <w:b/>
          <w:color w:val="1F497D" w:themeColor="text2"/>
        </w:rPr>
      </w:pPr>
    </w:p>
    <w:p w:rsidR="005F4EB9" w:rsidRDefault="005F4EB9" w14:paraId="52151D97" w14:textId="77777777">
      <w:pPr>
        <w:rPr>
          <w:b/>
          <w:color w:val="1F497D" w:themeColor="text2"/>
        </w:rPr>
      </w:pPr>
    </w:p>
    <w:p w:rsidR="005F4EB9" w:rsidRDefault="005F4EB9" w14:paraId="52151D98" w14:textId="77777777">
      <w:pPr>
        <w:rPr>
          <w:b/>
          <w:color w:val="1F497D" w:themeColor="text2"/>
        </w:rPr>
      </w:pPr>
    </w:p>
    <w:p w:rsidR="005F4EB9" w:rsidRDefault="005F4EB9" w14:paraId="52151D99" w14:textId="77777777">
      <w:pPr>
        <w:rPr>
          <w:b/>
          <w:color w:val="1F497D" w:themeColor="text2"/>
        </w:rPr>
      </w:pPr>
    </w:p>
    <w:p w:rsidR="005F4EB9" w:rsidRDefault="005F4EB9" w14:paraId="52151D9A" w14:textId="77777777">
      <w:pPr>
        <w:rPr>
          <w:b/>
          <w:color w:val="1F497D" w:themeColor="text2"/>
        </w:rPr>
      </w:pPr>
    </w:p>
    <w:p w:rsidR="005F4EB9" w:rsidRDefault="005F4EB9" w14:paraId="52151D9B" w14:textId="77777777">
      <w:pPr>
        <w:rPr>
          <w:b/>
          <w:color w:val="1F497D" w:themeColor="text2"/>
        </w:rPr>
      </w:pPr>
    </w:p>
    <w:p w:rsidR="005F4EB9" w:rsidRDefault="005F4EB9" w14:paraId="52151D9C" w14:textId="77777777">
      <w:pPr>
        <w:rPr>
          <w:b/>
          <w:color w:val="1F497D" w:themeColor="text2"/>
        </w:rPr>
      </w:pPr>
    </w:p>
    <w:p w:rsidR="005F4EB9" w:rsidRDefault="005F4EB9" w14:paraId="52151D9D" w14:textId="77777777">
      <w:pPr>
        <w:rPr>
          <w:b/>
          <w:color w:val="1F497D" w:themeColor="text2"/>
        </w:rPr>
      </w:pPr>
    </w:p>
    <w:p w:rsidR="005F4EB9" w:rsidRDefault="005F4EB9" w14:paraId="52151D9E" w14:textId="77777777">
      <w:pPr>
        <w:rPr>
          <w:b/>
          <w:color w:val="1F497D" w:themeColor="text2"/>
        </w:rPr>
      </w:pPr>
    </w:p>
    <w:p w:rsidR="005F4EB9" w:rsidRDefault="005F4EB9" w14:paraId="52151D9F" w14:textId="77777777">
      <w:pPr>
        <w:rPr>
          <w:b/>
          <w:color w:val="1F497D" w:themeColor="text2"/>
        </w:rPr>
      </w:pPr>
    </w:p>
    <w:p w:rsidR="005F4EB9" w:rsidRDefault="005F4EB9" w14:paraId="52151DA0" w14:textId="77777777">
      <w:pPr>
        <w:rPr>
          <w:b/>
          <w:color w:val="1F497D" w:themeColor="text2"/>
        </w:rPr>
      </w:pPr>
    </w:p>
    <w:p w:rsidR="005F4EB9" w:rsidRDefault="005F4EB9" w14:paraId="52151DA1" w14:textId="77777777">
      <w:pPr>
        <w:rPr>
          <w:b/>
          <w:color w:val="1F497D" w:themeColor="text2"/>
        </w:rPr>
      </w:pPr>
    </w:p>
    <w:p w:rsidR="005F4EB9" w:rsidRDefault="005F4EB9" w14:paraId="52151DA2" w14:textId="77777777">
      <w:pPr>
        <w:rPr>
          <w:b/>
          <w:color w:val="1F497D" w:themeColor="text2"/>
        </w:rPr>
      </w:pPr>
    </w:p>
    <w:p w:rsidR="00A5644A" w:rsidRDefault="00A5644A" w14:paraId="52151DA3" w14:textId="77777777">
      <w:pPr>
        <w:rPr>
          <w:b/>
          <w:color w:val="1F497D" w:themeColor="text2"/>
        </w:rPr>
      </w:pPr>
    </w:p>
    <w:p w:rsidRPr="006A76D1" w:rsidR="006A76D1" w:rsidRDefault="006A76D1" w14:paraId="52151DA4" w14:textId="77777777"/>
    <w:sectPr w:rsidRPr="006A76D1" w:rsidR="006A76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2F5"/>
    <w:rsid w:val="000A6F46"/>
    <w:rsid w:val="001834CE"/>
    <w:rsid w:val="005232F5"/>
    <w:rsid w:val="005B238F"/>
    <w:rsid w:val="005F4EB9"/>
    <w:rsid w:val="006A76D1"/>
    <w:rsid w:val="009E6D32"/>
    <w:rsid w:val="00A5644A"/>
    <w:rsid w:val="00C447D3"/>
    <w:rsid w:val="00EE35D1"/>
    <w:rsid w:val="013FA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1D7B"/>
  <w15:docId w15:val="{A5EB8D7B-44E8-4746-B84C-4F3CE3C04B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paragraph" w:styleId="Kop2">
    <w:name w:val="heading 2"/>
    <w:basedOn w:val="Standaard"/>
    <w:link w:val="Kop2Char"/>
    <w:uiPriority w:val="9"/>
    <w:qFormat/>
    <w:rsid w:val="006A76D1"/>
    <w:pPr>
      <w:spacing w:before="100" w:beforeAutospacing="1" w:after="120" w:line="300" w:lineRule="atLeast"/>
      <w:outlineLvl w:val="1"/>
    </w:pPr>
    <w:rPr>
      <w:rFonts w:ascii="Droid Sans" w:hAnsi="Droid Sans" w:eastAsia="Times New Roman" w:cs="Times New Roman"/>
      <w:b/>
      <w:bCs/>
      <w:color w:val="0F47AA"/>
      <w:sz w:val="48"/>
      <w:szCs w:val="48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232F5"/>
    <w:rPr>
      <w:strike w:val="0"/>
      <w:dstrike w:val="0"/>
      <w:color w:val="0F47AA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EE35D1"/>
    <w:rPr>
      <w:b/>
      <w:bCs/>
    </w:rPr>
  </w:style>
  <w:style w:type="character" w:styleId="Kop2Char" w:customStyle="1">
    <w:name w:val="Kop 2 Char"/>
    <w:basedOn w:val="Standaardalinea-lettertype"/>
    <w:link w:val="Kop2"/>
    <w:uiPriority w:val="9"/>
    <w:rsid w:val="006A76D1"/>
    <w:rPr>
      <w:rFonts w:ascii="Droid Sans" w:hAnsi="Droid Sans" w:eastAsia="Times New Roman" w:cs="Times New Roman"/>
      <w:b/>
      <w:bCs/>
      <w:color w:val="0F47AA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A76D1"/>
    <w:pPr>
      <w:spacing w:before="100" w:beforeAutospacing="1" w:after="240" w:line="336" w:lineRule="atLeast"/>
    </w:pPr>
    <w:rPr>
      <w:rFonts w:ascii="Times New Roman" w:hAnsi="Times New Roman" w:eastAsia="Times New Roman" w:cs="Times New Roman"/>
      <w:sz w:val="34"/>
      <w:szCs w:val="3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76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385a6f-3a74-47d8-a834-7fe92f75f03b">
      <UserInfo>
        <DisplayName>Baukje Posthuma</DisplayName>
        <AccountId>113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12" ma:contentTypeDescription="Een nieuw document maken." ma:contentTypeScope="" ma:versionID="1dbb7f1729c474d1099ede623d56c4c9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f7ea8678fbbe1e59c4a3f37b794f9e89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80738-269B-4BF9-836B-3608D16F671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f385a6f-3a74-47d8-a834-7fe92f75f03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c86e04f-89d3-4842-bf6b-65d36f52c2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60E88E-F01F-4DAC-A5B6-CEDDA5140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8A8BC-39A8-40C2-B3DA-169F999257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Noorderpoort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Visser,M.</dc:creator>
  <lastModifiedBy>Inge Drenth - Winters</lastModifiedBy>
  <revision>5</revision>
  <dcterms:created xsi:type="dcterms:W3CDTF">2015-10-02T07:52:00.0000000Z</dcterms:created>
  <dcterms:modified xsi:type="dcterms:W3CDTF">2022-02-08T09:10:07.6197918Z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